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731686" w:rsidRDefault="00731686" w:rsidP="0073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B22E37" w:rsidRDefault="00B22E37" w:rsidP="00B22E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B22E37" w:rsidRDefault="00B22E37" w:rsidP="00B2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B22E37" w:rsidRDefault="00B22E37" w:rsidP="00B22E3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B22E37" w:rsidRDefault="00B22E37" w:rsidP="00B22E37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B22E37" w:rsidRDefault="00B22E37" w:rsidP="00B22E37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B22E37" w:rsidRDefault="00B22E37" w:rsidP="00B22E3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B22E37" w:rsidRDefault="00B22E37" w:rsidP="00B22E37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B22E37" w:rsidRDefault="00B22E37" w:rsidP="00B22E37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C44B05" w:rsidRPr="00E618FD" w:rsidRDefault="00C44B05" w:rsidP="00C44B05">
            <w:pPr>
              <w:ind w:left="-11"/>
              <w:rPr>
                <w:b/>
                <w:i/>
                <w:color w:val="FF0000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C44B05" w:rsidRDefault="00C44B05" w:rsidP="00C44B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произвести замену вентиля на вводе в магистральную сеть (с предоставлением необходимого материала),  по адресу_________________</w:t>
      </w:r>
      <w:r w:rsidR="00B22E37" w:rsidRPr="00B22E37">
        <w:rPr>
          <w:b/>
          <w:sz w:val="28"/>
          <w:szCs w:val="28"/>
        </w:rPr>
        <w:t xml:space="preserve"> </w:t>
      </w:r>
      <w:r w:rsidR="00B22E37" w:rsidRPr="0064489E">
        <w:rPr>
          <w:b/>
          <w:sz w:val="28"/>
          <w:szCs w:val="28"/>
        </w:rPr>
        <w:t>с</w:t>
      </w:r>
      <w:proofErr w:type="gramStart"/>
      <w:r w:rsidR="00B22E37" w:rsidRPr="0064489E">
        <w:rPr>
          <w:b/>
          <w:sz w:val="28"/>
          <w:szCs w:val="28"/>
        </w:rPr>
        <w:t>.Т</w:t>
      </w:r>
      <w:proofErr w:type="gramEnd"/>
      <w:r w:rsidR="00B22E37" w:rsidRPr="0064489E">
        <w:rPr>
          <w:b/>
          <w:sz w:val="28"/>
          <w:szCs w:val="28"/>
        </w:rPr>
        <w:t>аврово-2, ул.Мирная,</w:t>
      </w:r>
      <w:r w:rsidR="00B22E37">
        <w:rPr>
          <w:b/>
          <w:sz w:val="28"/>
          <w:szCs w:val="28"/>
        </w:rPr>
        <w:t xml:space="preserve"> </w:t>
      </w:r>
      <w:r w:rsidR="00B22E37" w:rsidRPr="0064489E">
        <w:rPr>
          <w:b/>
          <w:sz w:val="28"/>
          <w:szCs w:val="28"/>
        </w:rPr>
        <w:t>д.25</w:t>
      </w:r>
      <w:r>
        <w:rPr>
          <w:sz w:val="28"/>
          <w:szCs w:val="28"/>
        </w:rPr>
        <w:t>___________________</w:t>
      </w:r>
    </w:p>
    <w:p w:rsidR="00C44B05" w:rsidRDefault="00C44B05" w:rsidP="00C44B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4B05" w:rsidRDefault="00C44B05" w:rsidP="00C44B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4B05" w:rsidRDefault="00C44B05" w:rsidP="00C44B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C44B05" w:rsidRDefault="00C44B05" w:rsidP="00E41C15">
      <w:pPr>
        <w:jc w:val="both"/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0E64FC" w:rsidRDefault="00E41C15" w:rsidP="002D7F0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33A9">
        <w:rPr>
          <w:sz w:val="28"/>
          <w:szCs w:val="28"/>
        </w:rPr>
        <w:t>.</w:t>
      </w:r>
      <w:r w:rsidR="005133A9" w:rsidRPr="008A4A01">
        <w:rPr>
          <w:sz w:val="28"/>
          <w:szCs w:val="28"/>
        </w:rPr>
        <w:t xml:space="preserve"> Копия  </w:t>
      </w:r>
      <w:r w:rsidR="002D7F03">
        <w:rPr>
          <w:sz w:val="28"/>
          <w:szCs w:val="28"/>
        </w:rPr>
        <w:t>квитанции об оплате.</w:t>
      </w:r>
    </w:p>
    <w:p w:rsidR="00A9659D" w:rsidRDefault="00A9659D" w:rsidP="00673021">
      <w:pPr>
        <w:rPr>
          <w:sz w:val="28"/>
          <w:szCs w:val="28"/>
        </w:rPr>
      </w:pPr>
    </w:p>
    <w:p w:rsidR="00B56C21" w:rsidRPr="00240F41" w:rsidRDefault="00B56C21" w:rsidP="00B56C21">
      <w:pPr>
        <w:jc w:val="both"/>
        <w:rPr>
          <w:sz w:val="20"/>
          <w:szCs w:val="20"/>
        </w:rPr>
      </w:pP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B56C21" w:rsidRDefault="00B56C21" w:rsidP="00B56C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B56C21" w:rsidRDefault="00B56C21" w:rsidP="00B56C21">
      <w:pPr>
        <w:jc w:val="both"/>
        <w:rPr>
          <w:sz w:val="18"/>
          <w:szCs w:val="18"/>
        </w:rPr>
      </w:pP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813F1F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B56C21" w:rsidRPr="00240F41" w:rsidRDefault="00B56C21" w:rsidP="00B56C21">
      <w:pPr>
        <w:jc w:val="both"/>
        <w:rPr>
          <w:sz w:val="20"/>
          <w:szCs w:val="20"/>
        </w:rPr>
      </w:pP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B56C21" w:rsidRDefault="00B56C21" w:rsidP="00B56C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B56C21" w:rsidRDefault="00B56C21" w:rsidP="00B56C21">
      <w:pPr>
        <w:jc w:val="both"/>
        <w:rPr>
          <w:sz w:val="18"/>
          <w:szCs w:val="18"/>
        </w:rPr>
      </w:pP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C277B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3966C0">
        <w:rPr>
          <w:color w:val="000000"/>
          <w:sz w:val="18"/>
          <w:szCs w:val="18"/>
        </w:rPr>
        <w:t>21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0288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26664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4FC"/>
    <w:rsid w:val="000E69EC"/>
    <w:rsid w:val="000E6F1A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89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0B58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D7F03"/>
    <w:rsid w:val="002E04B9"/>
    <w:rsid w:val="002E0D0A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966C0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2EE7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39C0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41D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1686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3F1F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10B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53B97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1780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2E37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6C21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388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77B6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44B05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143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19</cp:revision>
  <cp:lastPrinted>2017-11-28T08:21:00Z</cp:lastPrinted>
  <dcterms:created xsi:type="dcterms:W3CDTF">2017-11-17T06:17:00Z</dcterms:created>
  <dcterms:modified xsi:type="dcterms:W3CDTF">2021-01-18T05:59:00Z</dcterms:modified>
</cp:coreProperties>
</file>