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0C270F" w:rsidRDefault="000C270F" w:rsidP="000C2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45A9F" w:rsidRDefault="00C45A9F" w:rsidP="00C4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CB2495" w:rsidRDefault="00CB2495" w:rsidP="00CB24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вернуть ошибочно перечисленные денежные средства за услуги водоснабжения (водоотведения),  по адресу ____________________________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 xml:space="preserve"> сумма _________________.</w:t>
      </w:r>
    </w:p>
    <w:p w:rsidR="00CB2495" w:rsidRDefault="00CB2495" w:rsidP="00CB2495">
      <w:pPr>
        <w:rPr>
          <w:sz w:val="28"/>
          <w:szCs w:val="28"/>
        </w:rPr>
      </w:pPr>
    </w:p>
    <w:tbl>
      <w:tblPr>
        <w:tblpPr w:leftFromText="180" w:rightFromText="180" w:vertAnchor="text" w:tblpX="-1440" w:tblpY="55"/>
        <w:tblW w:w="0" w:type="auto"/>
        <w:tblLook w:val="0000"/>
      </w:tblPr>
      <w:tblGrid>
        <w:gridCol w:w="1331"/>
      </w:tblGrid>
      <w:tr w:rsidR="00CB2495" w:rsidRPr="00E618FD" w:rsidTr="007A40B7">
        <w:trPr>
          <w:trHeight w:val="1630"/>
        </w:trPr>
        <w:tc>
          <w:tcPr>
            <w:tcW w:w="1331" w:type="dxa"/>
          </w:tcPr>
          <w:p w:rsidR="00CB2495" w:rsidRPr="00E618FD" w:rsidRDefault="00CB2495" w:rsidP="007A40B7">
            <w:pPr>
              <w:rPr>
                <w:b/>
                <w:i/>
                <w:color w:val="FF0000"/>
              </w:rPr>
            </w:pPr>
          </w:p>
        </w:tc>
      </w:tr>
    </w:tbl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а) В связи с переплатой по прибору учета;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б) В связи с оплатой за другие энергоресурсы (газ, горячая вода и т.д.)</w:t>
      </w:r>
    </w:p>
    <w:p w:rsidR="00E20FBD" w:rsidRDefault="00E20FBD" w:rsidP="00CB2495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связи с продажей имущества</w:t>
      </w:r>
    </w:p>
    <w:p w:rsidR="0015061A" w:rsidRDefault="0015061A" w:rsidP="00CB2495">
      <w:pPr>
        <w:rPr>
          <w:sz w:val="28"/>
          <w:szCs w:val="28"/>
        </w:rPr>
      </w:pPr>
      <w:r>
        <w:rPr>
          <w:sz w:val="28"/>
          <w:szCs w:val="28"/>
        </w:rPr>
        <w:t>г) Иное</w:t>
      </w:r>
    </w:p>
    <w:p w:rsidR="00CB2495" w:rsidRDefault="00CB2495" w:rsidP="00CB2495">
      <w:pPr>
        <w:rPr>
          <w:sz w:val="28"/>
          <w:szCs w:val="28"/>
        </w:rPr>
      </w:pP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а) Денежные средства вернуть на руки;</w:t>
      </w:r>
    </w:p>
    <w:p w:rsidR="00E41C15" w:rsidRDefault="00CB2495" w:rsidP="00E41C15">
      <w:pPr>
        <w:rPr>
          <w:sz w:val="28"/>
          <w:szCs w:val="28"/>
        </w:rPr>
      </w:pPr>
      <w:r>
        <w:rPr>
          <w:sz w:val="28"/>
          <w:szCs w:val="28"/>
        </w:rPr>
        <w:t>б) Денежные средства вернуть на банковскую карту.</w:t>
      </w:r>
    </w:p>
    <w:p w:rsidR="00E41C15" w:rsidRDefault="00E41C15" w:rsidP="00E41C15">
      <w:pPr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CB2495" w:rsidRDefault="00E41C15" w:rsidP="00CB24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B2495">
        <w:rPr>
          <w:sz w:val="28"/>
          <w:szCs w:val="28"/>
        </w:rPr>
        <w:t>. Копия квитанции об оплате.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2. Реквизиты счета (на который возвращать денежные средства)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764628">
        <w:rPr>
          <w:sz w:val="28"/>
          <w:szCs w:val="28"/>
        </w:rPr>
        <w:t xml:space="preserve"> </w:t>
      </w:r>
      <w:r>
        <w:rPr>
          <w:sz w:val="28"/>
          <w:szCs w:val="28"/>
        </w:rPr>
        <w:t>Акт снятия контрольных показаний прибора учета (в случае переплаты по прибору учета).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</w:p>
    <w:p w:rsidR="00673021" w:rsidRPr="00240F41" w:rsidRDefault="006F7E7A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831689">
        <w:rPr>
          <w:sz w:val="18"/>
          <w:szCs w:val="18"/>
        </w:rPr>
        <w:t>2</w:t>
      </w:r>
      <w:r w:rsidR="000200C2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Pr="00240F4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7278EF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6F7E7A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831689">
        <w:rPr>
          <w:sz w:val="18"/>
          <w:szCs w:val="18"/>
        </w:rPr>
        <w:t>2</w:t>
      </w:r>
      <w:r w:rsidR="000200C2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P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 xml:space="preserve">«___» </w:t>
      </w:r>
      <w:r w:rsidR="006F7E7A">
        <w:rPr>
          <w:color w:val="000000"/>
          <w:sz w:val="18"/>
          <w:szCs w:val="18"/>
        </w:rPr>
        <w:t>_________20</w:t>
      </w:r>
      <w:r w:rsidR="00831689">
        <w:rPr>
          <w:color w:val="000000"/>
          <w:sz w:val="18"/>
          <w:szCs w:val="18"/>
        </w:rPr>
        <w:t>2</w:t>
      </w:r>
      <w:r w:rsidR="000200C2">
        <w:rPr>
          <w:color w:val="000000"/>
          <w:sz w:val="18"/>
          <w:szCs w:val="18"/>
        </w:rPr>
        <w:t>2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673021" w:rsidRPr="00673021" w:rsidRDefault="00673021" w:rsidP="005C01DA">
      <w:pPr>
        <w:tabs>
          <w:tab w:val="left" w:pos="2989"/>
        </w:tabs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0C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0D2C"/>
    <w:rsid w:val="000A3510"/>
    <w:rsid w:val="000A45BE"/>
    <w:rsid w:val="000A77CB"/>
    <w:rsid w:val="000B1D6F"/>
    <w:rsid w:val="000B2A14"/>
    <w:rsid w:val="000B2A63"/>
    <w:rsid w:val="000B46CB"/>
    <w:rsid w:val="000B4DFD"/>
    <w:rsid w:val="000B5710"/>
    <w:rsid w:val="000C0F5D"/>
    <w:rsid w:val="000C1E1C"/>
    <w:rsid w:val="000C270F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61A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510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01DA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4D6A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51C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7A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278EF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689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A712E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335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00CE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45A9F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0FBD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8D6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3B1B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16</cp:revision>
  <dcterms:created xsi:type="dcterms:W3CDTF">2017-11-17T06:17:00Z</dcterms:created>
  <dcterms:modified xsi:type="dcterms:W3CDTF">2022-11-30T12:41:00Z</dcterms:modified>
</cp:coreProperties>
</file>