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A6" w:rsidRPr="00DC5A34" w:rsidRDefault="006674A6" w:rsidP="006674A6">
      <w:pPr>
        <w:jc w:val="center"/>
        <w:rPr>
          <w:b/>
          <w:sz w:val="20"/>
        </w:rPr>
      </w:pPr>
      <w:r w:rsidRPr="00DC5A34">
        <w:rPr>
          <w:b/>
          <w:sz w:val="20"/>
        </w:rPr>
        <w:t>ЗАЯВЛЕНИЕ</w:t>
      </w:r>
    </w:p>
    <w:p w:rsidR="006674A6" w:rsidRPr="00DC5A34" w:rsidRDefault="006674A6" w:rsidP="006674A6">
      <w:pPr>
        <w:jc w:val="center"/>
        <w:rPr>
          <w:b/>
          <w:sz w:val="20"/>
        </w:rPr>
      </w:pPr>
      <w:r w:rsidRPr="00DC5A34">
        <w:rPr>
          <w:b/>
          <w:sz w:val="20"/>
        </w:rPr>
        <w:t>о подключении (технологическом присоединении) к централиз</w:t>
      </w:r>
      <w:bookmarkStart w:id="0" w:name="_GoBack"/>
      <w:bookmarkEnd w:id="0"/>
      <w:r w:rsidRPr="00DC5A34">
        <w:rPr>
          <w:b/>
          <w:sz w:val="20"/>
        </w:rPr>
        <w:t>ованной системе холодного водоснабжения и (или) водоотведения</w:t>
      </w:r>
      <w:r w:rsidR="00D14793">
        <w:rPr>
          <w:b/>
          <w:sz w:val="20"/>
        </w:rPr>
        <w:t xml:space="preserve"> объектов индивидуального жилищного строительства</w:t>
      </w:r>
    </w:p>
    <w:p w:rsidR="006674A6" w:rsidRPr="00DC5A34" w:rsidRDefault="006674A6" w:rsidP="006674A6">
      <w:pPr>
        <w:jc w:val="center"/>
        <w:rPr>
          <w:b/>
          <w:sz w:val="20"/>
        </w:rPr>
      </w:pPr>
    </w:p>
    <w:p w:rsidR="006674A6" w:rsidRPr="00DC5A34" w:rsidRDefault="006674A6" w:rsidP="006674A6">
      <w:pPr>
        <w:ind w:firstLine="540"/>
        <w:jc w:val="both"/>
        <w:rPr>
          <w:sz w:val="20"/>
          <w:u w:val="single"/>
        </w:rPr>
      </w:pPr>
      <w:r w:rsidRPr="00DC5A34">
        <w:rPr>
          <w:sz w:val="20"/>
        </w:rPr>
        <w:t xml:space="preserve">1. Наименование исполнителя, которому направлен запрос </w:t>
      </w:r>
      <w:r w:rsidRPr="00DC5A34">
        <w:rPr>
          <w:sz w:val="20"/>
          <w:u w:val="single"/>
        </w:rPr>
        <w:t xml:space="preserve"> </w:t>
      </w:r>
      <w:r w:rsidR="00D14793">
        <w:rPr>
          <w:sz w:val="20"/>
          <w:u w:val="single"/>
        </w:rPr>
        <w:t>ГУП «Белоблводоканал»</w:t>
      </w:r>
    </w:p>
    <w:p w:rsidR="006674A6" w:rsidRPr="00DC5A34" w:rsidRDefault="006674A6" w:rsidP="006674A6">
      <w:pPr>
        <w:ind w:firstLine="540"/>
        <w:jc w:val="both"/>
        <w:rPr>
          <w:sz w:val="20"/>
          <w:u w:val="single"/>
        </w:rPr>
      </w:pPr>
      <w:r w:rsidRPr="00DC5A34">
        <w:rPr>
          <w:sz w:val="20"/>
        </w:rPr>
        <w:t>2. Сведения о лице, обратившемся с запросом</w:t>
      </w:r>
      <w:r w:rsidRPr="00DC5A34">
        <w:rPr>
          <w:sz w:val="20"/>
          <w:u w:val="single"/>
        </w:rPr>
        <w:t xml:space="preserve"> 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</w:p>
    <w:p w:rsidR="00500183" w:rsidRPr="00DC5A34" w:rsidRDefault="00F0233A" w:rsidP="00500183">
      <w:pPr>
        <w:ind w:firstLine="567"/>
        <w:jc w:val="both"/>
        <w:rPr>
          <w:sz w:val="14"/>
          <w:szCs w:val="16"/>
        </w:rPr>
      </w:pPr>
      <w:r w:rsidRPr="00DC5A34">
        <w:rPr>
          <w:sz w:val="14"/>
          <w:szCs w:val="16"/>
        </w:rPr>
        <w:t>(</w:t>
      </w:r>
      <w:r w:rsidR="00500183" w:rsidRPr="00DC5A34">
        <w:rPr>
          <w:sz w:val="14"/>
          <w:szCs w:val="16"/>
        </w:rPr>
        <w:t>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счета)</w:t>
      </w:r>
    </w:p>
    <w:p w:rsidR="006674A6" w:rsidRPr="00DC5A34" w:rsidRDefault="006674A6" w:rsidP="00500183">
      <w:pPr>
        <w:ind w:firstLine="567"/>
        <w:jc w:val="both"/>
        <w:rPr>
          <w:sz w:val="20"/>
          <w:u w:val="single"/>
        </w:rPr>
      </w:pPr>
      <w:r w:rsidRPr="00DC5A34">
        <w:rPr>
          <w:sz w:val="20"/>
        </w:rPr>
        <w:t>3. Контактные данные лица, обратившегося за выдачей технических условий запросом</w:t>
      </w:r>
      <w:r w:rsidRPr="00DC5A34">
        <w:rPr>
          <w:sz w:val="20"/>
          <w:u w:val="single"/>
        </w:rPr>
        <w:t xml:space="preserve"> 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</w:p>
    <w:p w:rsidR="00500183" w:rsidRPr="00DC5A34" w:rsidRDefault="00DC5A34" w:rsidP="00500183">
      <w:pPr>
        <w:ind w:firstLine="567"/>
        <w:jc w:val="both"/>
        <w:rPr>
          <w:sz w:val="12"/>
          <w:szCs w:val="16"/>
        </w:rPr>
      </w:pPr>
      <w:r>
        <w:rPr>
          <w:sz w:val="14"/>
          <w:szCs w:val="16"/>
        </w:rPr>
        <w:t>(</w:t>
      </w:r>
      <w:r w:rsidR="00500183" w:rsidRPr="00DC5A34">
        <w:rPr>
          <w:sz w:val="14"/>
          <w:szCs w:val="16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6674A6" w:rsidRPr="00DC5A34" w:rsidRDefault="006674A6" w:rsidP="006674A6">
      <w:pPr>
        <w:ind w:firstLine="567"/>
        <w:rPr>
          <w:sz w:val="20"/>
          <w:u w:val="single"/>
        </w:rPr>
      </w:pPr>
      <w:r w:rsidRPr="00DC5A34">
        <w:rPr>
          <w:sz w:val="20"/>
        </w:rPr>
        <w:t xml:space="preserve">4. Обоснования обращения с запросом о выдаче технических условий: 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</w:p>
    <w:p w:rsidR="00500183" w:rsidRPr="00DC5A34" w:rsidRDefault="00500183" w:rsidP="00DF6E69">
      <w:pPr>
        <w:jc w:val="both"/>
        <w:rPr>
          <w:sz w:val="14"/>
          <w:szCs w:val="16"/>
        </w:rPr>
      </w:pPr>
      <w:r w:rsidRPr="00DC5A34">
        <w:rPr>
          <w:sz w:val="14"/>
          <w:szCs w:val="16"/>
        </w:rPr>
        <w:t>(информация о праве лица на земельный участок, на котор</w:t>
      </w:r>
      <w:r w:rsidR="00DF6E69" w:rsidRPr="00DC5A34">
        <w:rPr>
          <w:sz w:val="14"/>
          <w:szCs w:val="16"/>
        </w:rPr>
        <w:t>ом</w:t>
      </w:r>
      <w:r w:rsidRPr="00DC5A34">
        <w:rPr>
          <w:sz w:val="14"/>
          <w:szCs w:val="16"/>
        </w:rPr>
        <w:t xml:space="preserve"> расположен подключаемый объект основания возникновения такого права)</w:t>
      </w:r>
    </w:p>
    <w:p w:rsidR="006674A6" w:rsidRPr="00DC5A34" w:rsidRDefault="006674A6" w:rsidP="006674A6">
      <w:pPr>
        <w:ind w:firstLine="567"/>
        <w:rPr>
          <w:sz w:val="20"/>
          <w:u w:val="single"/>
        </w:rPr>
      </w:pPr>
      <w:r w:rsidRPr="00DC5A34">
        <w:rPr>
          <w:sz w:val="20"/>
        </w:rPr>
        <w:t xml:space="preserve">5. </w:t>
      </w:r>
      <w:r w:rsidR="00500183" w:rsidRPr="00DC5A34">
        <w:rPr>
          <w:sz w:val="20"/>
        </w:rPr>
        <w:t>Наименование и местонахождение подключаемого объекта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</w:p>
    <w:p w:rsidR="00D234FE" w:rsidRPr="00DC5A34" w:rsidRDefault="00500183" w:rsidP="00500183">
      <w:pPr>
        <w:ind w:firstLine="567"/>
        <w:rPr>
          <w:sz w:val="20"/>
          <w:u w:val="single"/>
        </w:rPr>
      </w:pPr>
      <w:r w:rsidRPr="00DC5A34">
        <w:rPr>
          <w:sz w:val="20"/>
        </w:rPr>
        <w:t xml:space="preserve">6. Требуется подключение </w:t>
      </w:r>
      <w:proofErr w:type="gramStart"/>
      <w:r w:rsidRPr="00DC5A34">
        <w:rPr>
          <w:sz w:val="20"/>
        </w:rPr>
        <w:t>к</w:t>
      </w:r>
      <w:proofErr w:type="gramEnd"/>
      <w:r w:rsidRPr="00DC5A34">
        <w:rPr>
          <w:sz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0"/>
        <w:gridCol w:w="1876"/>
      </w:tblGrid>
      <w:tr w:rsidR="00D234FE" w:rsidRPr="00DC5A34" w:rsidTr="001A792D"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FE" w:rsidRDefault="00F26AB1" w:rsidP="00D234F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234FE" w:rsidRPr="00D234FE">
              <w:rPr>
                <w:rFonts w:ascii="Times New Roman" w:hAnsi="Times New Roman" w:cs="Times New Roman"/>
                <w:sz w:val="20"/>
                <w:szCs w:val="20"/>
              </w:rPr>
              <w:t xml:space="preserve">ентрализованной системе холодного водоснабжения </w:t>
            </w:r>
          </w:p>
          <w:p w:rsidR="00D234FE" w:rsidRPr="00DC5A34" w:rsidRDefault="00D234FE" w:rsidP="00D234F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FE" w:rsidRPr="00DC5A34" w:rsidRDefault="00E059F5" w:rsidP="001A792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sz w:val="18"/>
              </w:rPr>
              <w:pict>
                <v:rect id="_x0000_s1034" style="position:absolute;left:0;text-align:left;margin-left:48.25pt;margin-top:-1.65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" filled="f" strokecolor="black [3213]" strokeweight="1.5pt"/>
              </w:pict>
            </w:r>
          </w:p>
        </w:tc>
      </w:tr>
      <w:tr w:rsidR="00D234FE" w:rsidRPr="00DC5A34" w:rsidTr="001A792D"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FE" w:rsidRPr="00DC5A34" w:rsidRDefault="00F26AB1" w:rsidP="001A792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234FE" w:rsidRPr="00D234FE">
              <w:rPr>
                <w:rFonts w:ascii="Times New Roman" w:hAnsi="Times New Roman" w:cs="Times New Roman"/>
                <w:sz w:val="20"/>
                <w:szCs w:val="20"/>
              </w:rPr>
              <w:t>ентрализованной системе водоотведения</w:t>
            </w:r>
          </w:p>
          <w:p w:rsidR="00D234FE" w:rsidRPr="00DC5A34" w:rsidRDefault="00D234FE" w:rsidP="001A792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FE" w:rsidRPr="00DC5A34" w:rsidRDefault="00E059F5" w:rsidP="001A792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sz w:val="18"/>
              </w:rPr>
              <w:pict>
                <v:rect id="_x0000_s1035" style="position:absolute;left:0;text-align:left;margin-left:48.65pt;margin-top:-.35pt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" filled="f" strokecolor="black [3213]" strokeweight="1.5pt"/>
              </w:pict>
            </w:r>
          </w:p>
        </w:tc>
      </w:tr>
    </w:tbl>
    <w:p w:rsidR="00B369F7" w:rsidRPr="00DC5A34" w:rsidRDefault="006674A6" w:rsidP="00B369F7">
      <w:pPr>
        <w:ind w:firstLine="567"/>
        <w:jc w:val="both"/>
        <w:rPr>
          <w:sz w:val="20"/>
        </w:rPr>
      </w:pPr>
      <w:r w:rsidRPr="00DC5A34">
        <w:rPr>
          <w:sz w:val="20"/>
        </w:rPr>
        <w:t xml:space="preserve">7. Необходимые виды ресурсов или услуг, планируемых к получению через централизованную систему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0"/>
        <w:gridCol w:w="1876"/>
      </w:tblGrid>
      <w:tr w:rsidR="00B369F7" w:rsidRPr="00DC5A34" w:rsidTr="00607B21"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F7" w:rsidRPr="00DC5A34" w:rsidRDefault="00B369F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A34">
              <w:rPr>
                <w:rFonts w:ascii="Times New Roman" w:hAnsi="Times New Roman" w:cs="Times New Roman"/>
                <w:sz w:val="20"/>
                <w:szCs w:val="20"/>
              </w:rPr>
              <w:t>Получение питьевой воды</w:t>
            </w:r>
          </w:p>
          <w:p w:rsidR="00B369F7" w:rsidRPr="00DC5A34" w:rsidRDefault="00B369F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F7" w:rsidRPr="00DC5A34" w:rsidRDefault="00E059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sz w:val="18"/>
              </w:rPr>
              <w:pict>
                <v:rect id="_x0000_s1032" style="position:absolute;left:0;text-align:left;margin-left:48.25pt;margin-top:-1.6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" filled="f" strokecolor="black [3213]" strokeweight="1.5pt"/>
              </w:pict>
            </w:r>
          </w:p>
        </w:tc>
      </w:tr>
      <w:tr w:rsidR="00B369F7" w:rsidRPr="00DC5A34" w:rsidTr="00607B21"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F7" w:rsidRPr="00DC5A34" w:rsidRDefault="00B369F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A34">
              <w:rPr>
                <w:rFonts w:ascii="Times New Roman" w:hAnsi="Times New Roman" w:cs="Times New Roman"/>
                <w:sz w:val="20"/>
                <w:szCs w:val="20"/>
              </w:rPr>
              <w:t>Сброс хозяйственно-бытовых сточных вод</w:t>
            </w:r>
          </w:p>
          <w:p w:rsidR="00B369F7" w:rsidRPr="00DC5A34" w:rsidRDefault="00B369F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F7" w:rsidRPr="00DC5A34" w:rsidRDefault="00E059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sz w:val="18"/>
              </w:rPr>
              <w:pict>
                <v:rect id="_x0000_s1033" style="position:absolute;left:0;text-align:left;margin-left:48.65pt;margin-top:-.3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" filled="f" strokecolor="black [3213]" strokeweight="1.5pt"/>
              </w:pict>
            </w:r>
          </w:p>
        </w:tc>
      </w:tr>
    </w:tbl>
    <w:p w:rsidR="006674A6" w:rsidRPr="00DC5A34" w:rsidRDefault="00500183" w:rsidP="00B369F7">
      <w:pPr>
        <w:ind w:firstLine="567"/>
        <w:jc w:val="both"/>
        <w:rPr>
          <w:sz w:val="20"/>
          <w:u w:val="single"/>
        </w:rPr>
      </w:pPr>
      <w:r w:rsidRPr="00DC5A34">
        <w:rPr>
          <w:sz w:val="20"/>
        </w:rPr>
        <w:t>8. Основание для заключения договора о подключении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7"/>
        <w:gridCol w:w="1879"/>
      </w:tblGrid>
      <w:tr w:rsidR="00070337" w:rsidRPr="00DC5A34" w:rsidTr="00607B21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37" w:rsidRPr="00DC5A34" w:rsidRDefault="0007033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C5A34">
              <w:rPr>
                <w:rFonts w:ascii="Times New Roman" w:hAnsi="Times New Roman" w:cs="Times New Roman"/>
                <w:sz w:val="16"/>
                <w:szCs w:val="20"/>
              </w:rPr>
              <w:t>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 и (или) водоотведения, в том числе при перераспределении (уступке права на использование) высвобождаемой подключаемой мощности (нагрузки)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37" w:rsidRPr="00DC5A34" w:rsidRDefault="00E059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sz w:val="18"/>
              </w:rPr>
              <w:pict>
                <v:rect id="Прямоугольник 9" o:spid="_x0000_s1029" style="position:absolute;left:0;text-align:left;margin-left:48.25pt;margin-top:-1.6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" filled="f" strokecolor="black [3213]" strokeweight="1.5pt"/>
              </w:pict>
            </w:r>
          </w:p>
        </w:tc>
      </w:tr>
      <w:tr w:rsidR="00070337" w:rsidRPr="00DC5A34" w:rsidTr="00607B21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37" w:rsidRPr="00DC5A34" w:rsidRDefault="0007033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C5A34">
              <w:rPr>
                <w:rFonts w:ascii="Times New Roman" w:hAnsi="Times New Roman" w:cs="Times New Roman"/>
                <w:sz w:val="16"/>
                <w:szCs w:val="20"/>
              </w:rPr>
              <w:t>Необходимость увеличения подключенной мощности (нагрузки) ранее подключенного подключаемого объекта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37" w:rsidRPr="00DC5A34" w:rsidRDefault="00E059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sz w:val="18"/>
              </w:rPr>
              <w:pict>
                <v:rect id="Прямоугольник 10" o:spid="_x0000_s1030" style="position:absolute;left:0;text-align:left;margin-left:48.65pt;margin-top:-.3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" filled="f" strokecolor="black [3213]" strokeweight="1.5pt"/>
              </w:pict>
            </w:r>
          </w:p>
        </w:tc>
      </w:tr>
      <w:tr w:rsidR="00070337" w:rsidRPr="00DC5A34" w:rsidTr="00607B21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37" w:rsidRPr="00DC5A34" w:rsidRDefault="00070337" w:rsidP="00A047F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DC5A34">
              <w:rPr>
                <w:rFonts w:ascii="Times New Roman" w:hAnsi="Times New Roman" w:cs="Times New Roman"/>
                <w:sz w:val="16"/>
                <w:szCs w:val="20"/>
              </w:rPr>
              <w:t>Реконструкци</w:t>
            </w:r>
            <w:r w:rsidR="00A047F2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DC5A34">
              <w:rPr>
                <w:rFonts w:ascii="Times New Roman" w:hAnsi="Times New Roman" w:cs="Times New Roman"/>
                <w:sz w:val="16"/>
                <w:szCs w:val="20"/>
              </w:rPr>
              <w:t>, модернизаци</w:t>
            </w:r>
            <w:r w:rsidR="00A047F2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DC5A34">
              <w:rPr>
                <w:rFonts w:ascii="Times New Roman" w:hAnsi="Times New Roman" w:cs="Times New Roman"/>
                <w:sz w:val="16"/>
                <w:szCs w:val="20"/>
              </w:rPr>
              <w:t xml:space="preserve"> или капитальн</w:t>
            </w:r>
            <w:r w:rsidR="00A047F2">
              <w:rPr>
                <w:rFonts w:ascii="Times New Roman" w:hAnsi="Times New Roman" w:cs="Times New Roman"/>
                <w:sz w:val="16"/>
                <w:szCs w:val="20"/>
              </w:rPr>
              <w:t xml:space="preserve">ый ремонт </w:t>
            </w:r>
            <w:r w:rsidRPr="00DC5A34">
              <w:rPr>
                <w:rFonts w:ascii="Times New Roman" w:hAnsi="Times New Roman" w:cs="Times New Roman"/>
                <w:sz w:val="16"/>
                <w:szCs w:val="20"/>
              </w:rPr>
              <w:t>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37" w:rsidRPr="00DC5A34" w:rsidRDefault="00E059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sz w:val="18"/>
              </w:rPr>
              <w:pict>
                <v:rect id="Прямоугольник 11" o:spid="_x0000_s1031" style="position:absolute;left:0;text-align:left;margin-left:49.4pt;margin-top:-3.3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" filled="f" strokecolor="black [3213]" strokeweight="1.5pt"/>
              </w:pict>
            </w:r>
          </w:p>
        </w:tc>
      </w:tr>
    </w:tbl>
    <w:p w:rsidR="00070337" w:rsidRPr="00DC5A34" w:rsidRDefault="00070337" w:rsidP="00070337">
      <w:pPr>
        <w:ind w:firstLine="567"/>
        <w:jc w:val="both"/>
        <w:rPr>
          <w:sz w:val="12"/>
          <w:szCs w:val="16"/>
        </w:rPr>
      </w:pPr>
    </w:p>
    <w:p w:rsidR="006674A6" w:rsidRPr="00DC5A34" w:rsidRDefault="00500183" w:rsidP="006674A6">
      <w:pPr>
        <w:ind w:firstLine="567"/>
        <w:jc w:val="both"/>
        <w:rPr>
          <w:sz w:val="20"/>
          <w:u w:val="single"/>
        </w:rPr>
      </w:pPr>
      <w:r w:rsidRPr="00DC5A34">
        <w:rPr>
          <w:sz w:val="20"/>
        </w:rPr>
        <w:t>9. Характеристика земельного участка, на котором располагается подключаемый объект</w:t>
      </w:r>
      <w:r w:rsidR="006674A6" w:rsidRPr="00DC5A34">
        <w:rPr>
          <w:sz w:val="20"/>
        </w:rPr>
        <w:t xml:space="preserve"> </w:t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="006674A6"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</w:p>
    <w:p w:rsidR="00500183" w:rsidRPr="00DC5A34" w:rsidRDefault="00500183" w:rsidP="00500183">
      <w:pPr>
        <w:ind w:firstLine="567"/>
        <w:jc w:val="center"/>
        <w:rPr>
          <w:sz w:val="14"/>
          <w:szCs w:val="16"/>
        </w:rPr>
      </w:pPr>
      <w:r w:rsidRPr="00DC5A34">
        <w:rPr>
          <w:sz w:val="14"/>
          <w:szCs w:val="16"/>
        </w:rPr>
        <w:t>(площадь, кадастровый номер, вид разрешенного использования)</w:t>
      </w:r>
    </w:p>
    <w:p w:rsidR="006674A6" w:rsidRPr="00DC5A34" w:rsidRDefault="006674A6" w:rsidP="006674A6">
      <w:pPr>
        <w:ind w:firstLine="567"/>
        <w:jc w:val="both"/>
        <w:rPr>
          <w:sz w:val="20"/>
        </w:rPr>
      </w:pPr>
      <w:r w:rsidRPr="00DC5A34">
        <w:rPr>
          <w:sz w:val="20"/>
        </w:rPr>
        <w:t xml:space="preserve">10. </w:t>
      </w:r>
      <w:r w:rsidR="00500183" w:rsidRPr="00DC5A34">
        <w:rPr>
          <w:sz w:val="20"/>
        </w:rPr>
        <w:t>Общая подключаемая</w:t>
      </w:r>
      <w:r w:rsidRPr="00DC5A34">
        <w:rPr>
          <w:sz w:val="20"/>
        </w:rPr>
        <w:t xml:space="preserve"> мощност</w:t>
      </w:r>
      <w:r w:rsidR="00500183" w:rsidRPr="00DC5A34">
        <w:rPr>
          <w:sz w:val="20"/>
        </w:rPr>
        <w:t>ь</w:t>
      </w:r>
      <w:r w:rsidRPr="00DC5A34">
        <w:rPr>
          <w:sz w:val="20"/>
        </w:rPr>
        <w:t xml:space="preserve"> (нагрузк</w:t>
      </w:r>
      <w:r w:rsidR="00500183" w:rsidRPr="00DC5A34">
        <w:rPr>
          <w:sz w:val="20"/>
        </w:rPr>
        <w:t>а), включая данные о подключаемой мощности (нагрузке) по каждому этапу ввода п</w:t>
      </w:r>
      <w:r w:rsidR="00FC18DA" w:rsidRPr="00DC5A34">
        <w:rPr>
          <w:sz w:val="20"/>
        </w:rPr>
        <w:t>одключаемых объектов составляет: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3402"/>
      </w:tblGrid>
      <w:tr w:rsidR="00F47941" w:rsidRPr="00DC5A34" w:rsidTr="00607B21">
        <w:trPr>
          <w:trHeight w:val="5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ind w:right="70"/>
              <w:jc w:val="center"/>
              <w:rPr>
                <w:sz w:val="20"/>
                <w:szCs w:val="20"/>
                <w:lang w:eastAsia="en-US"/>
              </w:rPr>
            </w:pPr>
            <w:r w:rsidRPr="00DC5A34">
              <w:rPr>
                <w:sz w:val="20"/>
                <w:szCs w:val="20"/>
              </w:rPr>
              <w:t>Потребления холодной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ind w:right="70"/>
              <w:jc w:val="center"/>
              <w:rPr>
                <w:sz w:val="20"/>
                <w:szCs w:val="20"/>
                <w:lang w:eastAsia="en-US"/>
              </w:rPr>
            </w:pPr>
            <w:r w:rsidRPr="00DC5A34">
              <w:rPr>
                <w:sz w:val="20"/>
                <w:szCs w:val="20"/>
              </w:rPr>
              <w:t>максимальное секундное потребление, л/</w:t>
            </w:r>
            <w:proofErr w:type="gramStart"/>
            <w:r w:rsidRPr="00DC5A34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Pr="00DC5A34" w:rsidRDefault="00FC18DA">
            <w:pPr>
              <w:ind w:right="70"/>
              <w:jc w:val="both"/>
              <w:rPr>
                <w:sz w:val="16"/>
                <w:szCs w:val="20"/>
                <w:lang w:eastAsia="en-US"/>
              </w:rPr>
            </w:pPr>
          </w:p>
        </w:tc>
      </w:tr>
      <w:tr w:rsidR="00DC5A34" w:rsidRPr="00DC5A34" w:rsidTr="00607B21">
        <w:trPr>
          <w:trHeight w:val="5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ind w:right="70"/>
              <w:jc w:val="center"/>
              <w:rPr>
                <w:sz w:val="20"/>
                <w:szCs w:val="20"/>
                <w:lang w:eastAsia="en-US"/>
              </w:rPr>
            </w:pPr>
            <w:r w:rsidRPr="00DC5A34">
              <w:rPr>
                <w:sz w:val="20"/>
                <w:szCs w:val="20"/>
              </w:rPr>
              <w:t>максимальное часовое потребление, м3/час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Pr="00DC5A34" w:rsidRDefault="00FC18DA">
            <w:pPr>
              <w:ind w:right="70"/>
              <w:jc w:val="both"/>
              <w:rPr>
                <w:sz w:val="16"/>
                <w:szCs w:val="20"/>
                <w:lang w:eastAsia="en-US"/>
              </w:rPr>
            </w:pPr>
          </w:p>
        </w:tc>
      </w:tr>
      <w:tr w:rsidR="00DC5A34" w:rsidRPr="00DC5A34" w:rsidTr="00607B21">
        <w:trPr>
          <w:trHeight w:val="5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ind w:right="70"/>
              <w:jc w:val="center"/>
              <w:rPr>
                <w:sz w:val="20"/>
                <w:szCs w:val="20"/>
                <w:lang w:eastAsia="en-US"/>
              </w:rPr>
            </w:pPr>
            <w:r w:rsidRPr="00DC5A34">
              <w:rPr>
                <w:sz w:val="20"/>
                <w:szCs w:val="20"/>
              </w:rPr>
              <w:t>максимальное суточное потребление, м3/</w:t>
            </w:r>
            <w:proofErr w:type="spellStart"/>
            <w:r w:rsidRPr="00DC5A34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Pr="00DC5A34" w:rsidRDefault="00FC18DA">
            <w:pPr>
              <w:ind w:right="70"/>
              <w:jc w:val="both"/>
              <w:rPr>
                <w:sz w:val="16"/>
                <w:szCs w:val="20"/>
                <w:lang w:eastAsia="en-US"/>
              </w:rPr>
            </w:pPr>
          </w:p>
        </w:tc>
      </w:tr>
      <w:tr w:rsidR="00F47941" w:rsidRPr="00DC5A34" w:rsidTr="00607B21">
        <w:trPr>
          <w:trHeight w:val="5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ind w:right="70"/>
              <w:jc w:val="center"/>
              <w:rPr>
                <w:sz w:val="20"/>
                <w:szCs w:val="20"/>
                <w:lang w:eastAsia="en-US"/>
              </w:rPr>
            </w:pPr>
            <w:r w:rsidRPr="00DC5A34">
              <w:rPr>
                <w:sz w:val="20"/>
                <w:szCs w:val="20"/>
              </w:rPr>
              <w:t>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ind w:right="70"/>
              <w:jc w:val="center"/>
              <w:rPr>
                <w:sz w:val="20"/>
                <w:szCs w:val="20"/>
                <w:lang w:eastAsia="en-US"/>
              </w:rPr>
            </w:pPr>
            <w:r w:rsidRPr="00DC5A34">
              <w:rPr>
                <w:sz w:val="20"/>
                <w:szCs w:val="20"/>
              </w:rPr>
              <w:t>максимальное секундное потребление, л/</w:t>
            </w:r>
            <w:proofErr w:type="gramStart"/>
            <w:r w:rsidRPr="00DC5A34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Pr="00DC5A34" w:rsidRDefault="00FC18DA">
            <w:pPr>
              <w:ind w:right="70"/>
              <w:jc w:val="both"/>
              <w:rPr>
                <w:sz w:val="16"/>
                <w:szCs w:val="20"/>
                <w:lang w:eastAsia="en-US"/>
              </w:rPr>
            </w:pPr>
          </w:p>
        </w:tc>
      </w:tr>
      <w:tr w:rsidR="00DC5A34" w:rsidRPr="00DC5A34" w:rsidTr="00607B21">
        <w:trPr>
          <w:trHeight w:val="5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ind w:right="70"/>
              <w:jc w:val="center"/>
              <w:rPr>
                <w:sz w:val="20"/>
                <w:szCs w:val="20"/>
                <w:lang w:eastAsia="en-US"/>
              </w:rPr>
            </w:pPr>
            <w:r w:rsidRPr="00DC5A34">
              <w:rPr>
                <w:sz w:val="20"/>
                <w:szCs w:val="20"/>
              </w:rPr>
              <w:t>максимальное часовое потребление, м3/час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Pr="00DC5A34" w:rsidRDefault="00FC18DA">
            <w:pPr>
              <w:ind w:right="70"/>
              <w:jc w:val="both"/>
              <w:rPr>
                <w:sz w:val="16"/>
                <w:szCs w:val="20"/>
                <w:lang w:eastAsia="en-US"/>
              </w:rPr>
            </w:pPr>
          </w:p>
        </w:tc>
      </w:tr>
      <w:tr w:rsidR="00DC5A34" w:rsidRPr="00DC5A34" w:rsidTr="00607B21">
        <w:trPr>
          <w:trHeight w:val="5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DA" w:rsidRPr="00DC5A34" w:rsidRDefault="00FC18DA">
            <w:pPr>
              <w:ind w:right="70"/>
              <w:jc w:val="center"/>
              <w:rPr>
                <w:sz w:val="20"/>
                <w:szCs w:val="20"/>
                <w:lang w:eastAsia="en-US"/>
              </w:rPr>
            </w:pPr>
            <w:r w:rsidRPr="00DC5A34">
              <w:rPr>
                <w:sz w:val="20"/>
                <w:szCs w:val="20"/>
              </w:rPr>
              <w:t>максимальное суточное потребление, м3/</w:t>
            </w:r>
            <w:proofErr w:type="spellStart"/>
            <w:r w:rsidRPr="00DC5A34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DA" w:rsidRPr="00DC5A34" w:rsidRDefault="00FC18DA">
            <w:pPr>
              <w:ind w:right="70"/>
              <w:jc w:val="both"/>
              <w:rPr>
                <w:sz w:val="16"/>
                <w:szCs w:val="20"/>
                <w:lang w:eastAsia="en-US"/>
              </w:rPr>
            </w:pPr>
          </w:p>
        </w:tc>
      </w:tr>
    </w:tbl>
    <w:p w:rsidR="006674A6" w:rsidRPr="00DC5A34" w:rsidRDefault="006674A6" w:rsidP="006674A6">
      <w:pPr>
        <w:ind w:firstLine="567"/>
        <w:jc w:val="both"/>
        <w:rPr>
          <w:sz w:val="20"/>
        </w:rPr>
      </w:pPr>
      <w:r w:rsidRPr="00DC5A34">
        <w:rPr>
          <w:sz w:val="20"/>
        </w:rPr>
        <w:lastRenderedPageBreak/>
        <w:t xml:space="preserve">11. </w:t>
      </w:r>
      <w:r w:rsidR="00500183" w:rsidRPr="00DC5A34">
        <w:rPr>
          <w:sz w:val="20"/>
        </w:rPr>
        <w:t>Информация о предельных параметрах разрешенного строительства (реконструкции) подключаемого объекта</w:t>
      </w:r>
      <w:r w:rsidRPr="00DC5A34">
        <w:rPr>
          <w:sz w:val="20"/>
        </w:rPr>
        <w:t xml:space="preserve"> 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500183" w:rsidRP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</w:p>
    <w:p w:rsidR="006674A6" w:rsidRPr="00DC5A34" w:rsidRDefault="00500183" w:rsidP="006674A6">
      <w:pPr>
        <w:ind w:firstLine="567"/>
        <w:jc w:val="center"/>
        <w:rPr>
          <w:sz w:val="14"/>
          <w:szCs w:val="16"/>
        </w:rPr>
      </w:pPr>
      <w:r w:rsidRPr="00DC5A34">
        <w:rPr>
          <w:sz w:val="14"/>
          <w:szCs w:val="16"/>
        </w:rPr>
        <w:t>(высота объекта, этажность, протяженность и диаметр сети)</w:t>
      </w:r>
    </w:p>
    <w:p w:rsidR="00AA7521" w:rsidRPr="00DC5A34" w:rsidRDefault="00500183" w:rsidP="00B7624A">
      <w:pPr>
        <w:ind w:firstLine="567"/>
        <w:rPr>
          <w:sz w:val="20"/>
        </w:rPr>
      </w:pPr>
      <w:r w:rsidRPr="00DC5A34">
        <w:rPr>
          <w:sz w:val="20"/>
        </w:rPr>
        <w:t xml:space="preserve">12. Технические параметры подключаемого объекта: 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C5A34">
        <w:rPr>
          <w:sz w:val="20"/>
          <w:u w:val="single"/>
        </w:rPr>
        <w:tab/>
      </w:r>
    </w:p>
    <w:p w:rsidR="00500183" w:rsidRPr="00807D37" w:rsidRDefault="00500183" w:rsidP="00500183">
      <w:pPr>
        <w:jc w:val="center"/>
        <w:rPr>
          <w:sz w:val="14"/>
          <w:szCs w:val="16"/>
        </w:rPr>
      </w:pPr>
      <w:r w:rsidRPr="00807D37">
        <w:rPr>
          <w:sz w:val="14"/>
          <w:szCs w:val="16"/>
        </w:rPr>
        <w:t>(назначение объекта, высота и этажность здания, строения, сооружения, протяженность и диаметр сети)</w:t>
      </w:r>
    </w:p>
    <w:p w:rsidR="00500183" w:rsidRPr="00DC5A34" w:rsidRDefault="00500183" w:rsidP="00500183">
      <w:pPr>
        <w:ind w:firstLine="567"/>
        <w:jc w:val="both"/>
        <w:rPr>
          <w:sz w:val="20"/>
        </w:rPr>
      </w:pPr>
      <w:r w:rsidRPr="00DC5A34">
        <w:rPr>
          <w:sz w:val="20"/>
        </w:rPr>
        <w:t>1</w:t>
      </w:r>
      <w:r w:rsidR="00B7624A" w:rsidRPr="00DC5A34">
        <w:rPr>
          <w:sz w:val="20"/>
        </w:rPr>
        <w:t>3</w:t>
      </w:r>
      <w:r w:rsidRPr="00DC5A34">
        <w:rPr>
          <w:sz w:val="20"/>
        </w:rPr>
        <w:t xml:space="preserve">. Расположение средств измерений и приборов учета холодной воды и сточных вод (при их наличии) 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0115B8" w:rsidRPr="00DC5A34">
        <w:rPr>
          <w:sz w:val="20"/>
          <w:u w:val="single"/>
        </w:rPr>
        <w:tab/>
      </w:r>
      <w:r w:rsidR="000115B8" w:rsidRPr="00DC5A34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</w:p>
    <w:p w:rsidR="00500183" w:rsidRPr="00DC5A34" w:rsidRDefault="00500183" w:rsidP="00500183">
      <w:pPr>
        <w:ind w:firstLine="567"/>
        <w:jc w:val="both"/>
        <w:rPr>
          <w:sz w:val="20"/>
        </w:rPr>
      </w:pPr>
      <w:r w:rsidRPr="00DC5A34">
        <w:rPr>
          <w:sz w:val="20"/>
        </w:rPr>
        <w:t>1</w:t>
      </w:r>
      <w:r w:rsidR="00B7624A" w:rsidRPr="00DC5A34">
        <w:rPr>
          <w:sz w:val="20"/>
        </w:rPr>
        <w:t>4</w:t>
      </w:r>
      <w:r w:rsidRPr="00DC5A34">
        <w:rPr>
          <w:sz w:val="20"/>
        </w:rPr>
        <w:t xml:space="preserve">. При подключении к централизованной системе водоотведения - наличие иных источников водоснабжения, кроме централизованных систем холодного водоснабжения с указанием объемов холодной воды, получаемой из таких иных источников водоснабжения 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</w:p>
    <w:p w:rsidR="00500183" w:rsidRPr="00DC5A34" w:rsidRDefault="00EB125E" w:rsidP="00500183">
      <w:pPr>
        <w:ind w:firstLine="567"/>
        <w:jc w:val="both"/>
        <w:rPr>
          <w:sz w:val="20"/>
          <w:u w:val="single"/>
        </w:rPr>
      </w:pPr>
      <w:r w:rsidRPr="00DC5A34">
        <w:rPr>
          <w:sz w:val="20"/>
        </w:rPr>
        <w:t>1</w:t>
      </w:r>
      <w:r w:rsidR="00B7624A" w:rsidRPr="00DC5A34">
        <w:rPr>
          <w:sz w:val="20"/>
        </w:rPr>
        <w:t>5</w:t>
      </w:r>
      <w:r w:rsidRPr="00DC5A34">
        <w:rPr>
          <w:sz w:val="20"/>
        </w:rPr>
        <w:t xml:space="preserve">. Номер и дата выдачи технических условий (в случае их получения до заключения договора о подключении) 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</w:p>
    <w:p w:rsidR="00EB125E" w:rsidRPr="00DC5A34" w:rsidRDefault="00EB125E" w:rsidP="00500183">
      <w:pPr>
        <w:ind w:firstLine="567"/>
        <w:jc w:val="both"/>
        <w:rPr>
          <w:sz w:val="20"/>
          <w:u w:val="single"/>
        </w:rPr>
      </w:pPr>
      <w:r w:rsidRPr="00DC5A34">
        <w:rPr>
          <w:sz w:val="20"/>
        </w:rPr>
        <w:t>1</w:t>
      </w:r>
      <w:r w:rsidR="00B7624A" w:rsidRPr="00DC5A34">
        <w:rPr>
          <w:sz w:val="20"/>
        </w:rPr>
        <w:t>6</w:t>
      </w:r>
      <w:r w:rsidRPr="00DC5A34">
        <w:rPr>
          <w:sz w:val="20"/>
        </w:rPr>
        <w:t xml:space="preserve">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 </w:t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</w:p>
    <w:p w:rsidR="00EB125E" w:rsidRPr="00DC5A34" w:rsidRDefault="00EB125E" w:rsidP="00EB125E">
      <w:pPr>
        <w:ind w:firstLine="567"/>
        <w:jc w:val="both"/>
        <w:rPr>
          <w:sz w:val="20"/>
        </w:rPr>
      </w:pPr>
      <w:r w:rsidRPr="00DC5A34">
        <w:rPr>
          <w:sz w:val="20"/>
        </w:rPr>
        <w:t>1</w:t>
      </w:r>
      <w:r w:rsidR="009F11A1" w:rsidRPr="00DC5A34">
        <w:rPr>
          <w:sz w:val="20"/>
        </w:rPr>
        <w:t>7</w:t>
      </w:r>
      <w:r w:rsidRPr="00DC5A34">
        <w:rPr>
          <w:sz w:val="20"/>
        </w:rPr>
        <w:t xml:space="preserve">. Результаты рассмотрения запроса прошу направить (выбрать один из способов уведомления) </w:t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="00D5530C" w:rsidRPr="00DC5A34">
        <w:rPr>
          <w:sz w:val="20"/>
          <w:u w:val="single"/>
        </w:rPr>
        <w:tab/>
      </w:r>
      <w:r w:rsidRPr="00DC5A34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  <w:r w:rsidR="00807D37">
        <w:rPr>
          <w:sz w:val="20"/>
          <w:u w:val="single"/>
        </w:rPr>
        <w:tab/>
      </w:r>
    </w:p>
    <w:p w:rsidR="00EB125E" w:rsidRPr="00DC5A34" w:rsidRDefault="00EB125E" w:rsidP="00EB125E">
      <w:pPr>
        <w:ind w:firstLine="567"/>
        <w:jc w:val="center"/>
        <w:rPr>
          <w:sz w:val="12"/>
          <w:szCs w:val="16"/>
        </w:rPr>
      </w:pPr>
      <w:r w:rsidRPr="00807D37">
        <w:rPr>
          <w:sz w:val="14"/>
          <w:szCs w:val="16"/>
        </w:rPr>
        <w:t>(на адрес электронной почты, письмом посредством почтовой связи по адресу, иной способ)</w:t>
      </w:r>
    </w:p>
    <w:p w:rsidR="00B7624A" w:rsidRPr="00DC5A34" w:rsidRDefault="00B7624A" w:rsidP="00B7624A">
      <w:pPr>
        <w:ind w:firstLine="567"/>
        <w:rPr>
          <w:sz w:val="20"/>
        </w:rPr>
      </w:pPr>
      <w:r w:rsidRPr="00DC5A34">
        <w:rPr>
          <w:sz w:val="20"/>
        </w:rPr>
        <w:t>18. При подготовке договора о подключении прошу учесть особые условия:</w:t>
      </w:r>
    </w:p>
    <w:p w:rsidR="00B7624A" w:rsidRPr="00DC5A34" w:rsidRDefault="00B7624A" w:rsidP="00CB767D">
      <w:pPr>
        <w:jc w:val="both"/>
        <w:rPr>
          <w:sz w:val="20"/>
          <w:u w:val="single"/>
        </w:rPr>
      </w:pPr>
      <w:r w:rsidRPr="00DC5A34">
        <w:rPr>
          <w:sz w:val="20"/>
          <w:u w:val="single"/>
        </w:rPr>
        <w:t xml:space="preserve">Строительство внеплощадочных сетей от точки присоединения до границ земельного участка прошу не учитывать в расчете платы за присоединение ввиду намерений осуществить данные мероприятия </w:t>
      </w:r>
      <w:r w:rsidR="00D14793">
        <w:rPr>
          <w:sz w:val="20"/>
          <w:u w:val="single"/>
        </w:rPr>
        <w:t xml:space="preserve">собственными силами </w:t>
      </w:r>
      <w:r w:rsidRPr="00DC5A34">
        <w:rPr>
          <w:sz w:val="20"/>
          <w:u w:val="single"/>
        </w:rPr>
        <w:t xml:space="preserve">за счет собственных средств </w:t>
      </w:r>
    </w:p>
    <w:p w:rsidR="00EB125E" w:rsidRPr="00DC5A34" w:rsidRDefault="00EB125E" w:rsidP="00EB125E">
      <w:pPr>
        <w:ind w:firstLine="709"/>
        <w:jc w:val="both"/>
        <w:rPr>
          <w:sz w:val="22"/>
        </w:rPr>
      </w:pPr>
    </w:p>
    <w:p w:rsidR="00C3711A" w:rsidRPr="00DC5A34" w:rsidRDefault="00C3711A" w:rsidP="00C3711A">
      <w:pPr>
        <w:rPr>
          <w:b/>
          <w:sz w:val="20"/>
        </w:rPr>
      </w:pPr>
      <w:r w:rsidRPr="00DC5A34">
        <w:rPr>
          <w:b/>
          <w:sz w:val="20"/>
        </w:rPr>
        <w:t>Приложение к заявлению:</w:t>
      </w:r>
    </w:p>
    <w:p w:rsidR="00500183" w:rsidRPr="00DC5A34" w:rsidRDefault="00500183" w:rsidP="00D5530C">
      <w:pPr>
        <w:tabs>
          <w:tab w:val="left" w:pos="284"/>
        </w:tabs>
        <w:rPr>
          <w:sz w:val="20"/>
        </w:rPr>
      </w:pPr>
    </w:p>
    <w:p w:rsidR="00C3711A" w:rsidRPr="00DC5A34" w:rsidRDefault="00A047F2" w:rsidP="004532EE">
      <w:pPr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sz w:val="20"/>
        </w:rPr>
      </w:pPr>
      <w:r>
        <w:rPr>
          <w:sz w:val="20"/>
        </w:rPr>
        <w:t>К</w:t>
      </w:r>
      <w:r w:rsidR="00C3711A" w:rsidRPr="00DC5A34">
        <w:rPr>
          <w:sz w:val="20"/>
        </w:rPr>
        <w:t xml:space="preserve">опия паспорта или иного документа, удостоверяющего личность; </w:t>
      </w:r>
    </w:p>
    <w:p w:rsidR="00C3711A" w:rsidRPr="00DC5A34" w:rsidRDefault="00BE5EAD" w:rsidP="004532EE">
      <w:pPr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sz w:val="20"/>
        </w:rPr>
      </w:pPr>
      <w:r w:rsidRPr="00DC5A34">
        <w:rPr>
          <w:sz w:val="20"/>
        </w:rPr>
        <w:t>К</w:t>
      </w:r>
      <w:r w:rsidR="00C3711A" w:rsidRPr="00DC5A34">
        <w:rPr>
          <w:sz w:val="20"/>
        </w:rPr>
        <w:t>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C3711A" w:rsidRPr="00DC5A34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</w:rPr>
      </w:pPr>
      <w:r w:rsidRPr="00DC5A34">
        <w:rPr>
          <w:rFonts w:ascii="Times New Roman CYR" w:hAnsi="Times New Roman CYR" w:cs="Times New Roman CYR"/>
          <w:color w:val="000000"/>
          <w:sz w:val="20"/>
        </w:rPr>
        <w:t>К</w:t>
      </w:r>
      <w:r w:rsidR="00C3711A" w:rsidRPr="00DC5A34">
        <w:rPr>
          <w:rFonts w:ascii="Times New Roman CYR" w:hAnsi="Times New Roman CYR" w:cs="Times New Roman CYR"/>
          <w:color w:val="000000"/>
          <w:sz w:val="20"/>
        </w:rPr>
        <w:t xml:space="preserve">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 </w:t>
      </w:r>
    </w:p>
    <w:p w:rsidR="00C3711A" w:rsidRPr="00DC5A34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color w:val="000000"/>
          <w:sz w:val="20"/>
        </w:rPr>
      </w:pPr>
      <w:r w:rsidRPr="00DC5A34">
        <w:rPr>
          <w:rFonts w:ascii="Times New Roman CYR" w:hAnsi="Times New Roman CYR" w:cs="Times New Roman CYR"/>
          <w:color w:val="000000"/>
          <w:sz w:val="20"/>
        </w:rPr>
        <w:t>С</w:t>
      </w:r>
      <w:r w:rsidR="00C3711A" w:rsidRPr="00DC5A34">
        <w:rPr>
          <w:rFonts w:ascii="Times New Roman CYR" w:hAnsi="Times New Roman CYR" w:cs="Times New Roman CYR"/>
          <w:color w:val="000000"/>
          <w:sz w:val="20"/>
        </w:rPr>
        <w:t xml:space="preserve">итуационный план расположения объекта с привязкой к территории населенного пункта; </w:t>
      </w:r>
    </w:p>
    <w:p w:rsidR="00C3711A" w:rsidRPr="00DC5A34" w:rsidRDefault="00A047F2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</w:rPr>
        <w:t>Б</w:t>
      </w:r>
      <w:r w:rsidR="00C3711A" w:rsidRPr="00DC5A34">
        <w:rPr>
          <w:rFonts w:ascii="Times New Roman CYR" w:hAnsi="Times New Roman CYR" w:cs="Times New Roman CYR"/>
          <w:color w:val="000000"/>
          <w:sz w:val="20"/>
        </w:rPr>
        <w:t xml:space="preserve">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</w:t>
      </w:r>
      <w:proofErr w:type="gramEnd"/>
    </w:p>
    <w:p w:rsidR="00C3711A" w:rsidRPr="00DC5A34" w:rsidRDefault="00D14793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0"/>
        </w:rPr>
      </w:pPr>
      <w:r>
        <w:rPr>
          <w:rFonts w:ascii="Times New Roman CYR" w:hAnsi="Times New Roman CYR" w:cs="Times New Roman CYR"/>
          <w:color w:val="000000"/>
          <w:sz w:val="20"/>
        </w:rPr>
        <w:t>В случа</w:t>
      </w:r>
      <w:r w:rsidR="00DC226C">
        <w:rPr>
          <w:rFonts w:ascii="Times New Roman CYR" w:hAnsi="Times New Roman CYR" w:cs="Times New Roman CYR"/>
          <w:color w:val="000000"/>
          <w:sz w:val="20"/>
        </w:rPr>
        <w:t>е подключения через смежные сети/объекты централизованного водоснабжения и (или) водоотведения – письменное согласие на подключение через принадлежащие смежному владельцу сети/объекты</w:t>
      </w:r>
      <w:r w:rsidR="00C3711A" w:rsidRPr="00DC5A34">
        <w:rPr>
          <w:rFonts w:ascii="Times New Roman CYR" w:hAnsi="Times New Roman CYR" w:cs="Times New Roman CYR"/>
          <w:color w:val="000000"/>
          <w:sz w:val="20"/>
        </w:rPr>
        <w:t xml:space="preserve">. </w:t>
      </w:r>
    </w:p>
    <w:p w:rsidR="00500183" w:rsidRPr="00DC5A34" w:rsidRDefault="00500183" w:rsidP="00AA7521">
      <w:pPr>
        <w:rPr>
          <w:b/>
          <w:sz w:val="20"/>
        </w:rPr>
      </w:pPr>
    </w:p>
    <w:p w:rsidR="00F0233A" w:rsidRPr="00DC5A34" w:rsidRDefault="00F0233A" w:rsidP="00F0233A">
      <w:pPr>
        <w:rPr>
          <w:sz w:val="20"/>
        </w:rPr>
      </w:pPr>
    </w:p>
    <w:p w:rsidR="00500183" w:rsidRDefault="00F0233A" w:rsidP="00F0233A">
      <w:pPr>
        <w:ind w:firstLine="426"/>
        <w:jc w:val="both"/>
        <w:rPr>
          <w:sz w:val="16"/>
        </w:rPr>
      </w:pPr>
      <w:proofErr w:type="gramStart"/>
      <w:r w:rsidRPr="00DC5A34">
        <w:rPr>
          <w:sz w:val="16"/>
        </w:rPr>
        <w:t>Настоящим подтверждаю согласие на обработку - совершение любых действий (операций) или их совокупности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моих персональных данных, включающих: фамилию, имя, отчество; месяц,  год,  дата и место рождения; адрес места регистрации и проживания;</w:t>
      </w:r>
      <w:proofErr w:type="gramEnd"/>
      <w:r w:rsidRPr="00DC5A34">
        <w:rPr>
          <w:sz w:val="16"/>
        </w:rPr>
        <w:t xml:space="preserve"> реквизиты паспорта; ИНН; СНИЛС. Согласие предоставляется для целей заключения и исполнения договора </w:t>
      </w:r>
      <w:proofErr w:type="spellStart"/>
      <w:r w:rsidRPr="00DC5A34">
        <w:rPr>
          <w:sz w:val="16"/>
        </w:rPr>
        <w:t>ресурсоснабжения</w:t>
      </w:r>
      <w:proofErr w:type="spellEnd"/>
      <w:r w:rsidRPr="00DC5A34">
        <w:rPr>
          <w:sz w:val="16"/>
        </w:rPr>
        <w:t xml:space="preserve"> и на период его действия, в том числе для реализации настоящего заявления. Мне известно, что в случае отзыва настоящего согласия </w:t>
      </w:r>
      <w:r w:rsidR="00DB0EED">
        <w:rPr>
          <w:sz w:val="16"/>
        </w:rPr>
        <w:t>ГУП «Белоблводоканал»</w:t>
      </w:r>
      <w:r w:rsidRPr="00DC5A34">
        <w:rPr>
          <w:sz w:val="16"/>
        </w:rPr>
        <w:t xml:space="preserve"> вправе  продолжить обработку персональных данных в обозначенных целях без моего согласия в соответствии с ч. 2 </w:t>
      </w:r>
      <w:r w:rsidR="005E4AF7">
        <w:rPr>
          <w:sz w:val="16"/>
        </w:rPr>
        <w:t>ст</w:t>
      </w:r>
      <w:r w:rsidRPr="00DC5A34">
        <w:rPr>
          <w:sz w:val="16"/>
        </w:rPr>
        <w:t>. 9 Федерального закона от 27.07.2006 №152-ФЗ «О персональных данных».</w:t>
      </w:r>
    </w:p>
    <w:p w:rsidR="004B4CD1" w:rsidRPr="00DC5A34" w:rsidRDefault="004B4CD1" w:rsidP="00F0233A">
      <w:pPr>
        <w:ind w:firstLine="426"/>
        <w:jc w:val="both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4B4CD1" w:rsidTr="004B4CD1">
        <w:tc>
          <w:tcPr>
            <w:tcW w:w="9996" w:type="dxa"/>
            <w:gridSpan w:val="2"/>
            <w:tcBorders>
              <w:bottom w:val="single" w:sz="4" w:space="0" w:color="auto"/>
            </w:tcBorders>
          </w:tcPr>
          <w:p w:rsidR="004B4CD1" w:rsidRDefault="004B4CD1" w:rsidP="00AA7521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</w:tr>
      <w:tr w:rsidR="004B4CD1" w:rsidTr="004B4CD1">
        <w:trPr>
          <w:trHeight w:val="565"/>
        </w:trPr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4B4CD1" w:rsidRDefault="004B4CD1" w:rsidP="00AA7521">
            <w:pPr>
              <w:rPr>
                <w:sz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4B4CD1" w:rsidRDefault="004B4CD1" w:rsidP="00AA7521">
            <w:pPr>
              <w:rPr>
                <w:sz w:val="20"/>
              </w:rPr>
            </w:pPr>
          </w:p>
        </w:tc>
      </w:tr>
      <w:tr w:rsidR="004B4CD1" w:rsidTr="004B4CD1">
        <w:tc>
          <w:tcPr>
            <w:tcW w:w="4998" w:type="dxa"/>
            <w:tcBorders>
              <w:top w:val="single" w:sz="4" w:space="0" w:color="auto"/>
            </w:tcBorders>
          </w:tcPr>
          <w:p w:rsidR="004B4CD1" w:rsidRDefault="004B4CD1" w:rsidP="00AA752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дата</w:t>
            </w: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4B4CD1" w:rsidRDefault="004B4CD1" w:rsidP="00AA7521">
            <w:pPr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 w:rsidR="00C3711A" w:rsidRPr="00DC5A34" w:rsidRDefault="00C3711A" w:rsidP="00AA7521">
      <w:pPr>
        <w:rPr>
          <w:sz w:val="20"/>
        </w:rPr>
      </w:pPr>
    </w:p>
    <w:sectPr w:rsidR="00C3711A" w:rsidRPr="00DC5A34" w:rsidSect="00E059F5">
      <w:pgSz w:w="11906" w:h="16838"/>
      <w:pgMar w:top="1135" w:right="566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5EC"/>
    <w:multiLevelType w:val="hybridMultilevel"/>
    <w:tmpl w:val="CA5CC6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732040"/>
    <w:multiLevelType w:val="hybridMultilevel"/>
    <w:tmpl w:val="FF00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C0D9A"/>
    <w:multiLevelType w:val="hybridMultilevel"/>
    <w:tmpl w:val="E454F73A"/>
    <w:lvl w:ilvl="0" w:tplc="D79ADFA8">
      <w:start w:val="1"/>
      <w:numFmt w:val="decimal"/>
      <w:lvlText w:val="%1)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C3515"/>
    <w:rsid w:val="00000212"/>
    <w:rsid w:val="00003B85"/>
    <w:rsid w:val="000115B8"/>
    <w:rsid w:val="000162BE"/>
    <w:rsid w:val="00045355"/>
    <w:rsid w:val="00070337"/>
    <w:rsid w:val="000C3DCC"/>
    <w:rsid w:val="001343AB"/>
    <w:rsid w:val="00135BD5"/>
    <w:rsid w:val="00145233"/>
    <w:rsid w:val="001704FE"/>
    <w:rsid w:val="001940EA"/>
    <w:rsid w:val="001B551D"/>
    <w:rsid w:val="002238E4"/>
    <w:rsid w:val="00252B23"/>
    <w:rsid w:val="00284B72"/>
    <w:rsid w:val="002B371E"/>
    <w:rsid w:val="002D3042"/>
    <w:rsid w:val="0037741F"/>
    <w:rsid w:val="003C245C"/>
    <w:rsid w:val="00431016"/>
    <w:rsid w:val="004532EE"/>
    <w:rsid w:val="00483C98"/>
    <w:rsid w:val="004B4CD1"/>
    <w:rsid w:val="004B5AE9"/>
    <w:rsid w:val="004C4794"/>
    <w:rsid w:val="004C5C53"/>
    <w:rsid w:val="004E40F5"/>
    <w:rsid w:val="00500183"/>
    <w:rsid w:val="005024F4"/>
    <w:rsid w:val="00597F6C"/>
    <w:rsid w:val="005E4AF7"/>
    <w:rsid w:val="005F16A1"/>
    <w:rsid w:val="00607B21"/>
    <w:rsid w:val="00624DD3"/>
    <w:rsid w:val="00627FD0"/>
    <w:rsid w:val="006674A6"/>
    <w:rsid w:val="006756E0"/>
    <w:rsid w:val="00677DFD"/>
    <w:rsid w:val="006E0EE1"/>
    <w:rsid w:val="00704792"/>
    <w:rsid w:val="00732113"/>
    <w:rsid w:val="00760CF1"/>
    <w:rsid w:val="00786BFE"/>
    <w:rsid w:val="00791413"/>
    <w:rsid w:val="007A6089"/>
    <w:rsid w:val="007A7C88"/>
    <w:rsid w:val="007D2BBC"/>
    <w:rsid w:val="007D2FD3"/>
    <w:rsid w:val="007D4F2E"/>
    <w:rsid w:val="007E3125"/>
    <w:rsid w:val="00807D37"/>
    <w:rsid w:val="008146C4"/>
    <w:rsid w:val="008269D1"/>
    <w:rsid w:val="00857FD4"/>
    <w:rsid w:val="00864269"/>
    <w:rsid w:val="00876B92"/>
    <w:rsid w:val="008821F2"/>
    <w:rsid w:val="008F61C2"/>
    <w:rsid w:val="009059B3"/>
    <w:rsid w:val="0095624D"/>
    <w:rsid w:val="00970C63"/>
    <w:rsid w:val="00973574"/>
    <w:rsid w:val="009B2170"/>
    <w:rsid w:val="009F11A1"/>
    <w:rsid w:val="00A047F2"/>
    <w:rsid w:val="00A13CBB"/>
    <w:rsid w:val="00A143F3"/>
    <w:rsid w:val="00A23D30"/>
    <w:rsid w:val="00A65E7B"/>
    <w:rsid w:val="00A80DC2"/>
    <w:rsid w:val="00AA7521"/>
    <w:rsid w:val="00AB2977"/>
    <w:rsid w:val="00B369F7"/>
    <w:rsid w:val="00B36D2E"/>
    <w:rsid w:val="00B66404"/>
    <w:rsid w:val="00B7624A"/>
    <w:rsid w:val="00BB2055"/>
    <w:rsid w:val="00BB772A"/>
    <w:rsid w:val="00BE5EAD"/>
    <w:rsid w:val="00C3711A"/>
    <w:rsid w:val="00CB767D"/>
    <w:rsid w:val="00D0268E"/>
    <w:rsid w:val="00D14793"/>
    <w:rsid w:val="00D234FE"/>
    <w:rsid w:val="00D25FAC"/>
    <w:rsid w:val="00D455CC"/>
    <w:rsid w:val="00D47030"/>
    <w:rsid w:val="00D5530C"/>
    <w:rsid w:val="00D67070"/>
    <w:rsid w:val="00D83C51"/>
    <w:rsid w:val="00D857F4"/>
    <w:rsid w:val="00DA373D"/>
    <w:rsid w:val="00DB0EED"/>
    <w:rsid w:val="00DC226C"/>
    <w:rsid w:val="00DC3515"/>
    <w:rsid w:val="00DC5A34"/>
    <w:rsid w:val="00DE1C94"/>
    <w:rsid w:val="00DF3EDD"/>
    <w:rsid w:val="00DF5C01"/>
    <w:rsid w:val="00DF6E69"/>
    <w:rsid w:val="00E059F5"/>
    <w:rsid w:val="00E51B30"/>
    <w:rsid w:val="00EB125E"/>
    <w:rsid w:val="00EF1B96"/>
    <w:rsid w:val="00F0233A"/>
    <w:rsid w:val="00F26AB1"/>
    <w:rsid w:val="00F33EA1"/>
    <w:rsid w:val="00F47941"/>
    <w:rsid w:val="00FA179F"/>
    <w:rsid w:val="00FC0E7B"/>
    <w:rsid w:val="00FC18DA"/>
    <w:rsid w:val="00FE114E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3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38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03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Leo's©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Leo©</dc:creator>
  <cp:lastModifiedBy>Image&amp;Matros ®</cp:lastModifiedBy>
  <cp:revision>38</cp:revision>
  <cp:lastPrinted>2024-01-11T08:42:00Z</cp:lastPrinted>
  <dcterms:created xsi:type="dcterms:W3CDTF">2022-03-17T08:48:00Z</dcterms:created>
  <dcterms:modified xsi:type="dcterms:W3CDTF">2024-01-23T05:20:00Z</dcterms:modified>
</cp:coreProperties>
</file>